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9" w:rsidRDefault="009F0C49">
      <w:pPr>
        <w:rPr>
          <w:lang w:val="fr-FR"/>
        </w:rPr>
      </w:pPr>
      <w:r>
        <w:rPr>
          <w:noProof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106.5pt;margin-top:-10pt;width:236.25pt;height:54pt;z-index:251658240" fillcolor="#a5a5a5 [2092]">
            <v:textbox>
              <w:txbxContent>
                <w:p w:rsidR="0077532E" w:rsidRPr="009F0C49" w:rsidRDefault="0077532E" w:rsidP="009F0C49">
                  <w:pPr>
                    <w:jc w:val="center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>
                    <w:rPr>
                      <w:rFonts w:ascii="Courier New" w:hAnsi="Courier New" w:cs="Courier New"/>
                      <w:sz w:val="32"/>
                      <w:szCs w:val="32"/>
                    </w:rPr>
                    <w:t>LES PRONOMS COMPLEMENTS</w:t>
                  </w:r>
                </w:p>
              </w:txbxContent>
            </v:textbox>
          </v:shape>
        </w:pict>
      </w:r>
    </w:p>
    <w:p w:rsidR="009F0C49" w:rsidRDefault="009F0C49">
      <w:pPr>
        <w:rPr>
          <w:lang w:val="fr-FR"/>
        </w:rPr>
      </w:pPr>
    </w:p>
    <w:p w:rsidR="009F0C49" w:rsidRDefault="009F0C49">
      <w:pPr>
        <w:rPr>
          <w:lang w:val="fr-FR"/>
        </w:rPr>
      </w:pPr>
    </w:p>
    <w:p w:rsidR="009F0C49" w:rsidRPr="002D3064" w:rsidRDefault="00E6059C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D306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pronoms compléments ont pour fonction de remplacer un nom. Ils sont toujours placés avant le verbe</w:t>
      </w:r>
      <w:r w:rsidR="009B2AA2" w:rsidRPr="002D306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933B99" w:rsidRPr="002D3064" w:rsidRDefault="009B2AA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3064">
        <w:rPr>
          <w:rFonts w:ascii="Times New Roman" w:hAnsi="Times New Roman" w:cs="Times New Roman"/>
          <w:b/>
          <w:bCs/>
          <w:sz w:val="24"/>
          <w:szCs w:val="24"/>
          <w:lang w:val="fr-FR"/>
        </w:rPr>
        <w:t>On utilise principalement les pronoms indirects avec les verbes de communication qui se construisent avec la préposition</w:t>
      </w:r>
      <w:r w:rsidR="00933B99" w:rsidRPr="002D306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« à » : p</w:t>
      </w:r>
      <w:r w:rsidRPr="002D3064">
        <w:rPr>
          <w:rFonts w:ascii="Times New Roman" w:hAnsi="Times New Roman" w:cs="Times New Roman"/>
          <w:b/>
          <w:bCs/>
          <w:sz w:val="24"/>
          <w:szCs w:val="24"/>
          <w:lang w:val="fr-FR"/>
        </w:rPr>
        <w:t>arler, téléphoner, demander, dire, écrire, répondre…</w:t>
      </w:r>
    </w:p>
    <w:tbl>
      <w:tblPr>
        <w:tblStyle w:val="TableGrid"/>
        <w:tblW w:w="0" w:type="auto"/>
        <w:tblLook w:val="04A0"/>
      </w:tblPr>
      <w:tblGrid>
        <w:gridCol w:w="2235"/>
        <w:gridCol w:w="3402"/>
        <w:gridCol w:w="3605"/>
      </w:tblGrid>
      <w:tr w:rsidR="009F0C49" w:rsidTr="00C30FBF">
        <w:tc>
          <w:tcPr>
            <w:tcW w:w="2235" w:type="dxa"/>
            <w:tcBorders>
              <w:top w:val="nil"/>
              <w:left w:val="nil"/>
            </w:tcBorders>
          </w:tcPr>
          <w:p w:rsidR="009F0C49" w:rsidRDefault="009F0C49" w:rsidP="009F0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:rsidR="00C30FBF" w:rsidRDefault="00C30FBF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F0C49" w:rsidRDefault="009F0C49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Verbe sans préposition</w:t>
            </w:r>
          </w:p>
          <w:p w:rsidR="009F0C49" w:rsidRDefault="009F0C49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(regarder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qqc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9B2AA2" w:rsidRDefault="009B2AA2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0FB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Pronoms compléments directs</w:t>
            </w:r>
          </w:p>
          <w:p w:rsidR="00C30FBF" w:rsidRPr="00C30FBF" w:rsidRDefault="00C30FBF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05" w:type="dxa"/>
          </w:tcPr>
          <w:p w:rsidR="00C30FBF" w:rsidRDefault="00C30FBF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F0C49" w:rsidRDefault="009F0C49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Verbe avec préposition</w:t>
            </w:r>
          </w:p>
          <w:p w:rsidR="009F0C49" w:rsidRDefault="009F0C49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(mentir à qqn)</w:t>
            </w:r>
          </w:p>
          <w:p w:rsidR="009B2AA2" w:rsidRPr="00C30FBF" w:rsidRDefault="009B2AA2" w:rsidP="005B5B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30FB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Pronoms compléments indirects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</w:p>
        </w:tc>
        <w:tc>
          <w:tcPr>
            <w:tcW w:w="3402" w:type="dxa"/>
          </w:tcPr>
          <w:p w:rsidR="00C30FBF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Me/m’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Me/m’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</w:p>
        </w:tc>
        <w:tc>
          <w:tcPr>
            <w:tcW w:w="3402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Te/t’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Te/t’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3402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Le/la/l’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Lui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</w:t>
            </w:r>
          </w:p>
        </w:tc>
        <w:tc>
          <w:tcPr>
            <w:tcW w:w="3402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Nous 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3402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</w:p>
        </w:tc>
      </w:tr>
      <w:tr w:rsidR="009F0C49" w:rsidTr="00C30FBF">
        <w:tc>
          <w:tcPr>
            <w:tcW w:w="2235" w:type="dxa"/>
          </w:tcPr>
          <w:p w:rsidR="009F0C49" w:rsidRDefault="009F0C49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3402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</w:p>
        </w:tc>
        <w:tc>
          <w:tcPr>
            <w:tcW w:w="3605" w:type="dxa"/>
          </w:tcPr>
          <w:p w:rsidR="009F0C49" w:rsidRDefault="005B5B8C" w:rsidP="00C30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Leur</w:t>
            </w:r>
          </w:p>
        </w:tc>
      </w:tr>
    </w:tbl>
    <w:p w:rsidR="00087418" w:rsidRDefault="0008741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263EA" w:rsidRPr="00C30FBF" w:rsidRDefault="000263EA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30FBF">
        <w:rPr>
          <w:rFonts w:ascii="Times New Roman" w:hAnsi="Times New Roman" w:cs="Times New Roman"/>
          <w:b/>
          <w:i/>
          <w:sz w:val="24"/>
          <w:szCs w:val="24"/>
          <w:lang w:val="fr-FR"/>
        </w:rPr>
        <w:t>Exemples de verbe sans préposition :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¤ Elle porte un chapeau en hiver.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Elle le porte en hiver. Elle ne le porte pas en hiver.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¤  Tu as appelé Paul, hier ?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Tu l’as appelé, hier ? Tu ne l’as pas appelé hier ?</w:t>
      </w:r>
    </w:p>
    <w:p w:rsidR="000263EA" w:rsidRPr="00C30FBF" w:rsidRDefault="000263EA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C30FBF">
        <w:rPr>
          <w:rFonts w:ascii="Times New Roman" w:hAnsi="Times New Roman" w:cs="Times New Roman"/>
          <w:b/>
          <w:i/>
          <w:sz w:val="24"/>
          <w:szCs w:val="24"/>
          <w:lang w:val="fr-FR"/>
        </w:rPr>
        <w:t>Exemples de verbe avec préposition :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263E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263EA">
        <w:rPr>
          <w:rFonts w:ascii="Times New Roman" w:hAnsi="Times New Roman" w:cs="Times New Roman"/>
          <w:sz w:val="24"/>
          <w:szCs w:val="24"/>
          <w:lang w:val="fr-FR"/>
        </w:rPr>
        <w:tab/>
        <w:t xml:space="preserve">¤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J’ai téléphoné à mon ami, hier.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lui ai téléphoné, hier. Je ne lui ai pas téléphoné, hier.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¤  Nous avons rendu visite à nos amis.</w:t>
      </w:r>
    </w:p>
    <w:p w:rsidR="000263EA" w:rsidRDefault="000263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Nous leur avons rendu visite. Nous ne leur avons pas rendu visite. </w:t>
      </w:r>
    </w:p>
    <w:p w:rsidR="002D3064" w:rsidRDefault="002D306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7532E" w:rsidRPr="002D3064" w:rsidRDefault="0077532E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306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Les pronoms compléments peuvent parfois remplacer toute une proposition.</w:t>
      </w:r>
    </w:p>
    <w:p w:rsidR="0077532E" w:rsidRDefault="0077532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D3064">
        <w:rPr>
          <w:rFonts w:ascii="Times New Roman" w:hAnsi="Times New Roman" w:cs="Times New Roman"/>
          <w:b/>
          <w:i/>
          <w:sz w:val="24"/>
          <w:szCs w:val="24"/>
          <w:lang w:val="fr-FR"/>
        </w:rPr>
        <w:t>Exemple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¤ Notre voisin comprend que nos chiens sont parfois très bruyants.</w:t>
      </w:r>
    </w:p>
    <w:p w:rsidR="0077532E" w:rsidRDefault="0077532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sym w:font="Wingdings" w:char="F0E0"/>
      </w:r>
      <w:r w:rsidR="00A92197">
        <w:rPr>
          <w:rFonts w:ascii="Times New Roman" w:hAnsi="Times New Roman" w:cs="Times New Roman"/>
          <w:sz w:val="24"/>
          <w:szCs w:val="24"/>
          <w:lang w:val="fr-FR"/>
        </w:rPr>
        <w:t>Notre voisin le comprend. Notre voisin ne le comprend pas.</w:t>
      </w:r>
    </w:p>
    <w:p w:rsidR="002D3064" w:rsidRDefault="002D306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D3064" w:rsidRPr="002D3064" w:rsidRDefault="002D3064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2D3064">
        <w:rPr>
          <w:rFonts w:ascii="Times New Roman" w:hAnsi="Times New Roman" w:cs="Times New Roman"/>
          <w:sz w:val="24"/>
          <w:szCs w:val="24"/>
          <w:u w:val="single"/>
          <w:lang w:val="fr-FR"/>
        </w:rPr>
        <w:t>EXERCICE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1. J’ai acheté ce livre ce week-end.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2. Tu accompagneras ta mère et ta sœur à l’aéroport.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3. Le médecin a donné les résultats à son patient.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4. Vous avez répondu à Xavier et son frère pour la soirée ?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r w:rsidR="002D3064">
        <w:rPr>
          <w:rFonts w:ascii="Times New Roman" w:hAnsi="Times New Roman" w:cs="Times New Roman"/>
          <w:sz w:val="24"/>
          <w:szCs w:val="24"/>
          <w:lang w:val="fr-FR"/>
        </w:rPr>
        <w:t>Elle a perdu ses papiers d’identité</w:t>
      </w:r>
      <w:r w:rsidRPr="0077532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6. Ils ont téléphoné à ta sœur toute la soirée.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7. Est-ce qu’il a écrit à maman et à moi ?</w:t>
      </w:r>
    </w:p>
    <w:p w:rsidR="0077532E" w:rsidRP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>8. J’ai acheté des fruits au marché.</w:t>
      </w:r>
    </w:p>
    <w:p w:rsidR="0077532E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532E">
        <w:rPr>
          <w:rFonts w:ascii="Times New Roman" w:hAnsi="Times New Roman" w:cs="Times New Roman"/>
          <w:sz w:val="24"/>
          <w:szCs w:val="24"/>
          <w:lang w:val="fr-FR"/>
        </w:rPr>
        <w:t xml:space="preserve">9. Il </w:t>
      </w:r>
      <w:r w:rsidR="002D3064">
        <w:rPr>
          <w:rFonts w:ascii="Times New Roman" w:hAnsi="Times New Roman" w:cs="Times New Roman"/>
          <w:sz w:val="24"/>
          <w:szCs w:val="24"/>
          <w:lang w:val="fr-FR"/>
        </w:rPr>
        <w:t>a demandé à son collègue de partager les frais</w:t>
      </w:r>
      <w:r w:rsidRPr="0077532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109FF">
        <w:rPr>
          <w:rFonts w:ascii="Times New Roman" w:hAnsi="Times New Roman" w:cs="Times New Roman"/>
          <w:sz w:val="24"/>
          <w:szCs w:val="24"/>
          <w:lang w:val="fr-FR"/>
        </w:rPr>
        <w:t xml:space="preserve"> (expenses)</w:t>
      </w:r>
    </w:p>
    <w:p w:rsidR="0077532E" w:rsidRPr="000263EA" w:rsidRDefault="0077532E" w:rsidP="002D3064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10. Nous n’avons pas permis aux enfants de sortir seuls.</w:t>
      </w:r>
    </w:p>
    <w:sectPr w:rsidR="0077532E" w:rsidRPr="000263EA" w:rsidSect="0008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C49"/>
    <w:rsid w:val="000263EA"/>
    <w:rsid w:val="00087418"/>
    <w:rsid w:val="002D3064"/>
    <w:rsid w:val="005B5B8C"/>
    <w:rsid w:val="0077532E"/>
    <w:rsid w:val="00933B99"/>
    <w:rsid w:val="009B2AA2"/>
    <w:rsid w:val="009F0C49"/>
    <w:rsid w:val="00A92197"/>
    <w:rsid w:val="00B109FF"/>
    <w:rsid w:val="00C30FBF"/>
    <w:rsid w:val="00E6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8</cp:revision>
  <dcterms:created xsi:type="dcterms:W3CDTF">2013-11-14T15:53:00Z</dcterms:created>
  <dcterms:modified xsi:type="dcterms:W3CDTF">2013-11-14T16:28:00Z</dcterms:modified>
</cp:coreProperties>
</file>